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52" w:firstLineChars="98"/>
        <w:jc w:val="center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桃源县妇联</w:t>
      </w:r>
      <w:r>
        <w:rPr>
          <w:rFonts w:ascii="宋体" w:hAnsi="宋体"/>
          <w:sz w:val="36"/>
          <w:szCs w:val="36"/>
        </w:rPr>
        <w:t>“</w:t>
      </w:r>
      <w:r>
        <w:rPr>
          <w:rFonts w:ascii="宋体" w:hAnsi="宋体"/>
          <w:sz w:val="36"/>
          <w:szCs w:val="36"/>
          <w:shd w:val="clear" w:color="auto" w:fill="FFFFFF"/>
        </w:rPr>
        <w:t>出手吧姐姐</w:t>
      </w:r>
      <w:r>
        <w:rPr>
          <w:rFonts w:hint="eastAsia" w:ascii="宋体" w:hAnsi="宋体"/>
          <w:sz w:val="36"/>
          <w:szCs w:val="36"/>
          <w:shd w:val="clear" w:color="auto" w:fill="FFFFFF"/>
        </w:rPr>
        <w:t>　</w:t>
      </w:r>
      <w:r>
        <w:rPr>
          <w:rFonts w:ascii="宋体" w:hAnsi="宋体"/>
          <w:sz w:val="36"/>
          <w:szCs w:val="36"/>
          <w:shd w:val="clear" w:color="auto" w:fill="FFFFFF"/>
        </w:rPr>
        <w:t>温暖2021</w:t>
      </w:r>
      <w:r>
        <w:rPr>
          <w:rFonts w:ascii="宋体" w:hAnsi="宋体"/>
          <w:sz w:val="36"/>
          <w:szCs w:val="36"/>
        </w:rPr>
        <w:t>”</w:t>
      </w:r>
      <w:r>
        <w:rPr>
          <w:rFonts w:hint="eastAsia" w:ascii="宋体" w:hAnsi="宋体"/>
          <w:sz w:val="36"/>
          <w:szCs w:val="36"/>
        </w:rPr>
        <w:t xml:space="preserve"> 关爱困境母亲公益项目慰问对象名单</w:t>
      </w:r>
    </w:p>
    <w:bookmarkEnd w:id="0"/>
    <w:tbl>
      <w:tblPr>
        <w:tblStyle w:val="4"/>
        <w:tblpPr w:leftFromText="180" w:rightFromText="180" w:vertAnchor="page" w:horzAnchor="margin" w:tblpY="284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342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家庭住址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慰问类别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钱彩云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漳江街道云台村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高腊枝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漳江街道延泉村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廖春先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枫树乡大马山村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蒯慧军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枫树乡大马山村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赵菊芬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青林乡三岗村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文立华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陬市镇兴盛街社区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毛爱华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陬市镇洋洲社区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李菊香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木塘垸镇仁丰村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张秋霞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木塘垸镇马鞍坡村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黄金枝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架桥镇茶林村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黄芳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架桥镇叶家坡村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徐明华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盘塘镇青草岗村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喻桂元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盘塘镇青草岗村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董兰秀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马鬃岭镇木槎桥村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胡晓荣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马鬃岭镇兴庵村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刘红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双溪口镇烽火岗村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杨雪梅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热市镇郝仙坪村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张金梅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热市镇郝仙坪村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黎必芳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黄石镇香山村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朱金姣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黄石镇新桥村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黎明贵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九溪镇六一阁村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贺志惠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九溪镇笔架村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张丽华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漆河镇重阳村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24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杨自英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漆河镇华岩河村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25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何必花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理公港镇兰溪村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26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芦世华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理公港镇牌楼寺村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27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陈美凤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牛车河镇马路坪村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28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吴凤翠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牛车河镇毛坪村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29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唐满枝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龙潭镇龙中社区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张东银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龙潭镇龙潭社区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周园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三阳港镇九庄堉村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刘娟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三阳港镇三阳港村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8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廖和先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泥窝潭镇青龙山村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34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刘美香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泥窝潭镇灵雨寺村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35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姚文亚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剪市镇沙萝村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36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郭艳波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剪市镇双龙村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37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文双娥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茶庵铺镇太平铺社区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38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黄当清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茶庵铺镇小桃源村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39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燕月婵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夷望溪镇凌津滩居委会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赵惠艳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夷望溪镇兴隆居委会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陆柳玉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西安镇磨子坪村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刘菊枝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西安镇杨柳山村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张秋英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杨溪桥镇蔡家塘村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44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刘桃香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郑家驿镇游鹿溪村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45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张淑香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郑家驿镇五里村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46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施春花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沙坪镇乌云界村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47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梁志敏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沙坪镇竹山村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48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卢七妹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浔阳街道廻峰村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49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谢爱玉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浔阳街道万寿桥社区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刘巧云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佘家坪乡东岳殿村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周兰花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佘家坪乡雷峰山村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敬美娥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观音寺镇会人溪村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邹先枝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观音寺镇汤田界村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54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王立香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泥窝潭乡牛车磴村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55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罗山云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泥窝潭乡五马寨村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56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文菊芬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沙坪镇沙坪村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57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方以秀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桃源县漆河镇涌泉村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困难女性党员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58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熊天丽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青林乡老官坪村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收入低下困境母亲、单亲母亲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59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王艳丽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双溪口镇东阳山村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残疾母亲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罗美华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泥窝潭镇灵雨寺村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收入低下困境母亲、单亲母亲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谌金容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茶庵铺镇湖塘村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残疾母亲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姚勤玲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观音寺镇姚家坪社区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残疾母亲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佘玲琳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热市镇菖蒲村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残疾母亲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64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杨燕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桃源县漳江街道文昌阁居委会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收入低下困境母亲、重病母亲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65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黄芳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桃源县热市镇热水坑居委会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重病母亲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66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龙桂香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桃源县热市镇云盘山村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“两癌”患病妇女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67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江麦秋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桃源县龙潭镇梁皇殿村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“两癌”患病妇女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68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杜伟英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桃源县马鬃岭镇兴街村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“两癌”患病妇女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69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薛美枝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桃源县枫树乡苏家堆村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“两癌”患病妇女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杨丽霞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桃源县理公港镇金鸡山村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“两癌”患病妇女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谢金丹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桃源县九溪镇六一阁村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“两癌”患病妇女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08" w:type="dxa"/>
            <w:noWrap w:val="0"/>
            <w:vAlign w:val="center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余彩华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桃源县夷望溪镇红鹤村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“两癌”患病妇女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陈菊香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桃源县青林乡白洋河村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“两癌”患病妇女</w:t>
            </w:r>
          </w:p>
        </w:tc>
      </w:tr>
    </w:tbl>
    <w:p>
      <w:pPr>
        <w:spacing w:line="440" w:lineRule="exact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D4B84"/>
    <w:rsid w:val="045D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spacing w:after="0" w:line="540" w:lineRule="atLeast"/>
      <w:ind w:left="0" w:leftChars="0" w:firstLine="420" w:firstLineChars="200"/>
    </w:pPr>
    <w:rPr>
      <w:rFonts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2021-12-06T08:23:00Z</dcterms:created>
  <dc:creator>珍惜</dc:creator>
  <cp:lastModifiedBy>珍惜</cp:lastModifiedBy>
  <dcterms:modified xsi:type="dcterms:W3CDTF">2021-12-06T08:24:25Z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5E94B55DF140402F8291C538F4B99535</vt:lpwstr>
  </property>
</Properties>
</file>